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3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CESI仿宋-GB2312" w:eastAsia="仿宋_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lang w:val="en-US" w:eastAsia="zh-CN"/>
        </w:rPr>
        <w:t>附表</w:t>
      </w:r>
    </w:p>
    <w:p w14:paraId="335FAB4B">
      <w:pPr>
        <w:spacing w:line="540" w:lineRule="exact"/>
        <w:jc w:val="center"/>
        <w:rPr>
          <w:rFonts w:hint="eastAsia" w:ascii="方正小标宋简体" w:hAnsi="仿宋_GB2312" w:eastAsia="方正小标宋简体" w:cs="仿宋_GB2312"/>
          <w:color w:val="auto"/>
          <w:kern w:val="44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auto"/>
          <w:kern w:val="44"/>
          <w:sz w:val="44"/>
          <w:szCs w:val="44"/>
          <w:lang w:val="en-US" w:eastAsia="zh-CN"/>
        </w:rPr>
        <w:t>鹰潭市文旅投集团应聘登记</w:t>
      </w:r>
      <w:r>
        <w:rPr>
          <w:rFonts w:hint="eastAsia" w:ascii="方正小标宋简体" w:hAnsi="仿宋_GB2312" w:eastAsia="方正小标宋简体" w:cs="仿宋_GB2312"/>
          <w:color w:val="auto"/>
          <w:kern w:val="44"/>
          <w:sz w:val="44"/>
          <w:szCs w:val="44"/>
        </w:rPr>
        <w:t>表</w:t>
      </w:r>
    </w:p>
    <w:bookmarkEnd w:id="0"/>
    <w:tbl>
      <w:tblPr>
        <w:tblStyle w:val="9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119"/>
        <w:gridCol w:w="1415"/>
        <w:gridCol w:w="1165"/>
        <w:gridCol w:w="1267"/>
        <w:gridCol w:w="704"/>
        <w:gridCol w:w="1127"/>
        <w:gridCol w:w="1983"/>
      </w:tblGrid>
      <w:tr w14:paraId="60B0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17" w:type="dxa"/>
            <w:noWrap w:val="0"/>
            <w:vAlign w:val="center"/>
          </w:tcPr>
          <w:p w14:paraId="48E6569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19" w:type="dxa"/>
            <w:noWrap w:val="0"/>
            <w:vAlign w:val="center"/>
          </w:tcPr>
          <w:p w14:paraId="7DF6970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5" w:type="dxa"/>
            <w:noWrap w:val="0"/>
            <w:vAlign w:val="center"/>
          </w:tcPr>
          <w:p w14:paraId="6859447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165" w:type="dxa"/>
            <w:noWrap w:val="0"/>
            <w:vAlign w:val="center"/>
          </w:tcPr>
          <w:p w14:paraId="136A9F4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7" w:type="dxa"/>
            <w:noWrap w:val="0"/>
            <w:vAlign w:val="center"/>
          </w:tcPr>
          <w:p w14:paraId="38DB5D9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  <w:p w14:paraId="4066D44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(  岁)</w:t>
            </w:r>
          </w:p>
        </w:tc>
        <w:tc>
          <w:tcPr>
            <w:tcW w:w="1831" w:type="dxa"/>
            <w:gridSpan w:val="2"/>
            <w:noWrap w:val="0"/>
            <w:vAlign w:val="center"/>
          </w:tcPr>
          <w:p w14:paraId="25A62AA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983" w:type="dxa"/>
            <w:vMerge w:val="restart"/>
            <w:noWrap w:val="0"/>
            <w:vAlign w:val="center"/>
          </w:tcPr>
          <w:p w14:paraId="782C42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</w:tc>
      </w:tr>
      <w:tr w14:paraId="3880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17" w:type="dxa"/>
            <w:noWrap w:val="0"/>
            <w:vAlign w:val="center"/>
          </w:tcPr>
          <w:p w14:paraId="4557125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</w:t>
            </w:r>
          </w:p>
          <w:p w14:paraId="425396F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119" w:type="dxa"/>
            <w:noWrap w:val="0"/>
            <w:vAlign w:val="center"/>
          </w:tcPr>
          <w:p w14:paraId="295D691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5" w:type="dxa"/>
            <w:noWrap w:val="0"/>
            <w:vAlign w:val="center"/>
          </w:tcPr>
          <w:p w14:paraId="2141442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</w:t>
            </w:r>
          </w:p>
          <w:p w14:paraId="3D25D85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165" w:type="dxa"/>
            <w:noWrap w:val="0"/>
            <w:vAlign w:val="center"/>
          </w:tcPr>
          <w:p w14:paraId="53EC328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7" w:type="dxa"/>
            <w:noWrap w:val="0"/>
            <w:vAlign w:val="center"/>
          </w:tcPr>
          <w:p w14:paraId="7964ED7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</w:t>
            </w:r>
          </w:p>
          <w:p w14:paraId="68AD8F5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1831" w:type="dxa"/>
            <w:gridSpan w:val="2"/>
            <w:noWrap w:val="0"/>
            <w:vAlign w:val="center"/>
          </w:tcPr>
          <w:p w14:paraId="6A884BD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983" w:type="dxa"/>
            <w:vMerge w:val="continue"/>
            <w:noWrap w:val="0"/>
            <w:vAlign w:val="center"/>
          </w:tcPr>
          <w:p w14:paraId="103BC1D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FD6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17" w:type="dxa"/>
            <w:vMerge w:val="restart"/>
            <w:noWrap w:val="0"/>
            <w:vAlign w:val="center"/>
          </w:tcPr>
          <w:p w14:paraId="194CF6A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  <w:p w14:paraId="78237FD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119" w:type="dxa"/>
            <w:noWrap w:val="0"/>
            <w:vAlign w:val="center"/>
          </w:tcPr>
          <w:p w14:paraId="7BB87C9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全日制</w:t>
            </w:r>
          </w:p>
          <w:p w14:paraId="12A4FBC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415" w:type="dxa"/>
            <w:noWrap w:val="0"/>
            <w:vAlign w:val="center"/>
          </w:tcPr>
          <w:p w14:paraId="7493FF0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65" w:type="dxa"/>
            <w:noWrap w:val="0"/>
            <w:vAlign w:val="center"/>
          </w:tcPr>
          <w:p w14:paraId="4B6F84A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098" w:type="dxa"/>
            <w:gridSpan w:val="3"/>
            <w:noWrap w:val="0"/>
            <w:vAlign w:val="center"/>
          </w:tcPr>
          <w:p w14:paraId="4B2C299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983" w:type="dxa"/>
            <w:vMerge w:val="continue"/>
            <w:noWrap w:val="0"/>
            <w:vAlign w:val="center"/>
          </w:tcPr>
          <w:p w14:paraId="2D43152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F60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5D80AD1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6810FF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在职</w:t>
            </w:r>
          </w:p>
          <w:p w14:paraId="48E04FE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415" w:type="dxa"/>
            <w:noWrap w:val="0"/>
            <w:vAlign w:val="center"/>
          </w:tcPr>
          <w:p w14:paraId="3429AA1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65" w:type="dxa"/>
            <w:noWrap w:val="0"/>
            <w:vAlign w:val="center"/>
          </w:tcPr>
          <w:p w14:paraId="7F3D5DE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 w14:paraId="42061D8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7" w:type="dxa"/>
            <w:noWrap w:val="0"/>
            <w:vAlign w:val="center"/>
          </w:tcPr>
          <w:p w14:paraId="7D02170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婚姻</w:t>
            </w:r>
          </w:p>
          <w:p w14:paraId="627D0D0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983" w:type="dxa"/>
            <w:noWrap w:val="0"/>
            <w:vAlign w:val="center"/>
          </w:tcPr>
          <w:p w14:paraId="2546FB8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0756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17" w:type="dxa"/>
            <w:noWrap w:val="0"/>
            <w:vAlign w:val="center"/>
          </w:tcPr>
          <w:p w14:paraId="1EF6ED5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</w:t>
            </w:r>
          </w:p>
          <w:p w14:paraId="475BD06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 w14:paraId="081EEC3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65" w:type="dxa"/>
            <w:noWrap w:val="0"/>
            <w:vAlign w:val="center"/>
          </w:tcPr>
          <w:p w14:paraId="0695EC9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身体</w:t>
            </w:r>
          </w:p>
          <w:p w14:paraId="42C4D0D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 w14:paraId="47119B2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7" w:type="dxa"/>
            <w:noWrap w:val="0"/>
            <w:vAlign w:val="center"/>
          </w:tcPr>
          <w:p w14:paraId="7974CBF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现岗位及工种</w:t>
            </w:r>
          </w:p>
        </w:tc>
        <w:tc>
          <w:tcPr>
            <w:tcW w:w="1983" w:type="dxa"/>
            <w:noWrap w:val="0"/>
            <w:vAlign w:val="center"/>
          </w:tcPr>
          <w:p w14:paraId="5442DAD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7EC6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17" w:type="dxa"/>
            <w:vMerge w:val="restart"/>
            <w:noWrap w:val="0"/>
            <w:vAlign w:val="center"/>
          </w:tcPr>
          <w:p w14:paraId="16DD396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</w:t>
            </w:r>
          </w:p>
          <w:p w14:paraId="006CCC0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作</w:t>
            </w:r>
          </w:p>
          <w:p w14:paraId="4AFCB92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简</w:t>
            </w:r>
          </w:p>
          <w:p w14:paraId="56B19A4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780" w:type="dxa"/>
            <w:gridSpan w:val="7"/>
            <w:vMerge w:val="restart"/>
            <w:noWrap w:val="0"/>
            <w:vAlign w:val="center"/>
          </w:tcPr>
          <w:p w14:paraId="5974D81D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072A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1CE07CE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80" w:type="dxa"/>
            <w:gridSpan w:val="7"/>
            <w:vMerge w:val="continue"/>
            <w:noWrap w:val="0"/>
            <w:vAlign w:val="center"/>
          </w:tcPr>
          <w:p w14:paraId="4C6D9FE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F3A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75841D0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80" w:type="dxa"/>
            <w:gridSpan w:val="7"/>
            <w:vMerge w:val="continue"/>
            <w:noWrap w:val="0"/>
            <w:vAlign w:val="center"/>
          </w:tcPr>
          <w:p w14:paraId="268201E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32A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03D6252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80" w:type="dxa"/>
            <w:gridSpan w:val="7"/>
            <w:vMerge w:val="continue"/>
            <w:noWrap w:val="0"/>
            <w:vAlign w:val="center"/>
          </w:tcPr>
          <w:p w14:paraId="64B4F60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B21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017" w:type="dxa"/>
            <w:noWrap w:val="0"/>
            <w:vAlign w:val="center"/>
          </w:tcPr>
          <w:p w14:paraId="10ECCBE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获奖</w:t>
            </w:r>
          </w:p>
          <w:p w14:paraId="35A01F8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及特长</w:t>
            </w:r>
          </w:p>
        </w:tc>
        <w:tc>
          <w:tcPr>
            <w:tcW w:w="8780" w:type="dxa"/>
            <w:gridSpan w:val="7"/>
            <w:noWrap w:val="0"/>
            <w:vAlign w:val="center"/>
          </w:tcPr>
          <w:p w14:paraId="7E2374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3F4F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1017" w:type="dxa"/>
            <w:noWrap w:val="0"/>
            <w:vAlign w:val="center"/>
          </w:tcPr>
          <w:p w14:paraId="3781719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诚信</w:t>
            </w:r>
          </w:p>
          <w:p w14:paraId="0E5A1A4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承诺书</w:t>
            </w:r>
          </w:p>
        </w:tc>
        <w:tc>
          <w:tcPr>
            <w:tcW w:w="8780" w:type="dxa"/>
            <w:gridSpan w:val="7"/>
            <w:noWrap w:val="0"/>
            <w:vAlign w:val="center"/>
          </w:tcPr>
          <w:p w14:paraId="114B0D88">
            <w:pPr>
              <w:widowControl/>
              <w:spacing w:line="400" w:lineRule="exact"/>
              <w:ind w:firstLine="210" w:firstLineChars="100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本人此次填写的《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鹰潭市文旅投集团应聘登记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表》中所有内容是真实、可靠的，没有任何虚假信息和不实之辞，所提供的证件真实、合法、有效。主要包括：本人身份证、学历学位证书、相关证明材料原件和复印件。</w:t>
            </w:r>
          </w:p>
          <w:p w14:paraId="33B13559">
            <w:pPr>
              <w:widowControl/>
              <w:spacing w:line="400" w:lineRule="exact"/>
              <w:ind w:firstLine="5460" w:firstLineChars="26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12CD5375">
            <w:pPr>
              <w:widowControl/>
              <w:spacing w:line="400" w:lineRule="exact"/>
              <w:ind w:firstLine="5460" w:firstLineChars="26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承诺人：</w:t>
            </w:r>
          </w:p>
          <w:p w14:paraId="663CC22F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3FF69036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0A175E2D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 月   日</w:t>
            </w:r>
          </w:p>
        </w:tc>
      </w:tr>
    </w:tbl>
    <w:p w14:paraId="03512A9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4055251"/>
      <w:docPartObj>
        <w:docPartGallery w:val="autotext"/>
      </w:docPartObj>
    </w:sdtPr>
    <w:sdtContent>
      <w:p w14:paraId="42F2FD7B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D6C426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380D"/>
    <w:rsid w:val="00641E35"/>
    <w:rsid w:val="02982E49"/>
    <w:rsid w:val="03604B36"/>
    <w:rsid w:val="03DA3998"/>
    <w:rsid w:val="04666B61"/>
    <w:rsid w:val="05704DD8"/>
    <w:rsid w:val="058E3070"/>
    <w:rsid w:val="065D535C"/>
    <w:rsid w:val="06693D01"/>
    <w:rsid w:val="0ACC485F"/>
    <w:rsid w:val="0ACE3FA1"/>
    <w:rsid w:val="0C8278CB"/>
    <w:rsid w:val="0DD01F33"/>
    <w:rsid w:val="0F7F2468"/>
    <w:rsid w:val="11E52350"/>
    <w:rsid w:val="15350649"/>
    <w:rsid w:val="15C678A9"/>
    <w:rsid w:val="172441DF"/>
    <w:rsid w:val="175B7696"/>
    <w:rsid w:val="17B60D70"/>
    <w:rsid w:val="17BF51C3"/>
    <w:rsid w:val="17DE4326"/>
    <w:rsid w:val="1825542B"/>
    <w:rsid w:val="19034BF0"/>
    <w:rsid w:val="1A044015"/>
    <w:rsid w:val="1B851185"/>
    <w:rsid w:val="1BB11F7A"/>
    <w:rsid w:val="1C02105F"/>
    <w:rsid w:val="1C112A19"/>
    <w:rsid w:val="1CF30E6A"/>
    <w:rsid w:val="1EDB1854"/>
    <w:rsid w:val="1EE77A61"/>
    <w:rsid w:val="211014F1"/>
    <w:rsid w:val="220B0A17"/>
    <w:rsid w:val="228201CD"/>
    <w:rsid w:val="26153106"/>
    <w:rsid w:val="267E6EFD"/>
    <w:rsid w:val="28D92B11"/>
    <w:rsid w:val="2AED3F76"/>
    <w:rsid w:val="2B512E32"/>
    <w:rsid w:val="2C18717F"/>
    <w:rsid w:val="2F1C5505"/>
    <w:rsid w:val="2F350F56"/>
    <w:rsid w:val="311255A5"/>
    <w:rsid w:val="36732E56"/>
    <w:rsid w:val="36B204FD"/>
    <w:rsid w:val="36B97ADD"/>
    <w:rsid w:val="376C71C4"/>
    <w:rsid w:val="376E08C8"/>
    <w:rsid w:val="380F3E59"/>
    <w:rsid w:val="39B20F40"/>
    <w:rsid w:val="39F96B6F"/>
    <w:rsid w:val="3AAF547F"/>
    <w:rsid w:val="3D917D6B"/>
    <w:rsid w:val="3E0E4BB3"/>
    <w:rsid w:val="3F106A49"/>
    <w:rsid w:val="3FA05CDE"/>
    <w:rsid w:val="40E165AE"/>
    <w:rsid w:val="444B446B"/>
    <w:rsid w:val="44C335AB"/>
    <w:rsid w:val="451600B7"/>
    <w:rsid w:val="47ED01B9"/>
    <w:rsid w:val="486244E5"/>
    <w:rsid w:val="4A6E0EB3"/>
    <w:rsid w:val="4C1415E6"/>
    <w:rsid w:val="4C546A54"/>
    <w:rsid w:val="4C6836E0"/>
    <w:rsid w:val="4CC72AFC"/>
    <w:rsid w:val="4D7E4875"/>
    <w:rsid w:val="4DA85B9E"/>
    <w:rsid w:val="51F779E0"/>
    <w:rsid w:val="52097713"/>
    <w:rsid w:val="520C2D5F"/>
    <w:rsid w:val="52AB185A"/>
    <w:rsid w:val="53CE4770"/>
    <w:rsid w:val="53FF2B7C"/>
    <w:rsid w:val="57AD6623"/>
    <w:rsid w:val="58523BC2"/>
    <w:rsid w:val="58E81E30"/>
    <w:rsid w:val="5A0031AA"/>
    <w:rsid w:val="5A2B102C"/>
    <w:rsid w:val="5A6B3DF2"/>
    <w:rsid w:val="5A794A7C"/>
    <w:rsid w:val="5ABA5A78"/>
    <w:rsid w:val="5B735970"/>
    <w:rsid w:val="5D957F13"/>
    <w:rsid w:val="5E8343A9"/>
    <w:rsid w:val="5EB36A3D"/>
    <w:rsid w:val="5F245B8C"/>
    <w:rsid w:val="5FB32A6C"/>
    <w:rsid w:val="610A2B60"/>
    <w:rsid w:val="629B43B7"/>
    <w:rsid w:val="65B23EF2"/>
    <w:rsid w:val="66D63C10"/>
    <w:rsid w:val="671B59C7"/>
    <w:rsid w:val="672E75A8"/>
    <w:rsid w:val="68C53F3C"/>
    <w:rsid w:val="69F522B0"/>
    <w:rsid w:val="69FC398E"/>
    <w:rsid w:val="6B9B0F84"/>
    <w:rsid w:val="6C7C5FAF"/>
    <w:rsid w:val="6D40787E"/>
    <w:rsid w:val="6DD30EA9"/>
    <w:rsid w:val="6F47002E"/>
    <w:rsid w:val="71A861A9"/>
    <w:rsid w:val="72203F91"/>
    <w:rsid w:val="72975C1B"/>
    <w:rsid w:val="743E1047"/>
    <w:rsid w:val="75D4756D"/>
    <w:rsid w:val="76B37ACA"/>
    <w:rsid w:val="76BB466B"/>
    <w:rsid w:val="796E77C6"/>
    <w:rsid w:val="7A4D6A17"/>
    <w:rsid w:val="7A8C2B0C"/>
    <w:rsid w:val="7AEA7832"/>
    <w:rsid w:val="7C8021FC"/>
    <w:rsid w:val="7D513B99"/>
    <w:rsid w:val="7FB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0"/>
      <w:ind w:left="0" w:leftChars="0" w:firstLine="420" w:firstLineChars="200"/>
    </w:pPr>
    <w:rPr>
      <w:rFonts w:ascii="Calibri" w:hAnsi="Calibri" w:eastAsia="宋体" w:cs="Times New Roman"/>
      <w:sz w:val="28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5">
    <w:name w:val="Title"/>
    <w:basedOn w:val="1"/>
    <w:next w:val="1"/>
    <w:qFormat/>
    <w:uiPriority w:val="10"/>
    <w:pPr>
      <w:spacing w:beforeLines="200" w:afterLines="200" w:line="880" w:lineRule="exact"/>
      <w:jc w:val="center"/>
      <w:outlineLvl w:val="0"/>
    </w:pPr>
    <w:rPr>
      <w:rFonts w:ascii="Cambria" w:hAnsi="Cambria" w:eastAsia="华文中宋"/>
      <w:b/>
      <w:bCs/>
      <w:sz w:val="48"/>
      <w:szCs w:val="32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1">
    <w:name w:val="正文首行缩进 21"/>
    <w:basedOn w:val="1"/>
    <w:qFormat/>
    <w:uiPriority w:val="0"/>
    <w:pPr>
      <w:ind w:left="420" w:leftChars="200" w:firstLine="210"/>
    </w:pPr>
    <w:rPr>
      <w:rFonts w:ascii="Calibri" w:hAnsi="Calibri" w:eastAsia="宋体" w:cs="Calibri"/>
      <w:szCs w:val="21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1759</Words>
  <Characters>1842</Characters>
  <Lines>0</Lines>
  <Paragraphs>0</Paragraphs>
  <TotalTime>236</TotalTime>
  <ScaleCrop>false</ScaleCrop>
  <LinksUpToDate>false</LinksUpToDate>
  <CharactersWithSpaces>1868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2025-07-02T06:42:00Z</dcterms:created>
  <dc:creator>Administrator</dc:creator>
  <cp:lastModifiedBy>WPS_709916722</cp:lastModifiedBy>
  <cp:lastPrinted>2025-11-27T03:13:00Z</cp:lastPrinted>
  <dcterms:modified xsi:type="dcterms:W3CDTF">2025-12-01T09:22:45Z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eyJoZGlkIjoiMmQ0YzBmNGU1NWRhMDAyYWIyNzdlZGZhOGM3YzZlMWQiLCJ1c2VySWQiOiI3MDk5MTY3MjIifQ==</vt:lpwstr>
  </property>
  <property fmtid="{D5CDD505-2E9C-101B-9397-08002B2CF9AE}" pid="4" name="ICV">
    <vt:lpwstr>91C3A5B52277405FB1D444DDBB0793E8_13</vt:lpwstr>
  </property>
</Properties>
</file>